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CFD0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2749948ee2b9db1f8c52b01bfe56f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49948ee2b9db1f8c52b01bfe56f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953e37c69dba2747d780fd3f2350d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3e37c69dba2747d780fd3f2350d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3" name="图片 3" descr="0e721534a46f014d0ae9d1e52a6e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721534a46f014d0ae9d1e52a6e86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2025-07-22T09:25:10Z</dcterms:created>
  <dc:creator>Administrator</dc:creator>
  <cp:lastModifiedBy>reborn</cp:lastModifiedBy>
  <dcterms:modified xsi:type="dcterms:W3CDTF">2025-07-22T09:26:03Z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eyJoZGlkIjoiNWRjOWY1ZWE1OGJhMjUyN2UyY2JkNmZlNmY3OTIzMGEiLCJ1c2VySWQiOiIyNjY4MzUzMzEifQ==</vt:lpwstr>
  </property>
  <property fmtid="{D5CDD505-2E9C-101B-9397-08002B2CF9AE}" pid="4" name="ICV">
    <vt:lpwstr>89FB045D55FE45D9A13AC7638A2B11D1_12</vt:lpwstr>
  </property>
</Properties>
</file>