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73911">
      <w:pPr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1包：</w:t>
      </w:r>
    </w:p>
    <w:p w14:paraId="7384C7AA">
      <w:r>
        <w:drawing>
          <wp:inline distT="0" distB="0" distL="0" distR="0">
            <wp:extent cx="6029960" cy="8307070"/>
            <wp:effectExtent l="0" t="0" r="8890" b="0"/>
            <wp:docPr id="3" name="图片 3" descr="F:\WeChat Files\wxid_8ou60somyuod11\FileStorage\Temp\17367602624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:\WeChat Files\wxid_8ou60somyuod11\FileStorage\Temp\173676026245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830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AFE8C">
      <w:pPr>
        <w:widowControl/>
        <w:jc w:val="left"/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C52"/>
    <w:rsid w:val="00045723"/>
    <w:rsid w:val="00106D5A"/>
    <w:rsid w:val="003101C8"/>
    <w:rsid w:val="003A6367"/>
    <w:rsid w:val="00532BEB"/>
    <w:rsid w:val="005F5B64"/>
    <w:rsid w:val="008C28E2"/>
    <w:rsid w:val="00A654D2"/>
    <w:rsid w:val="00B3056B"/>
    <w:rsid w:val="00C37912"/>
    <w:rsid w:val="00CB7C52"/>
    <w:rsid w:val="00D12DAD"/>
    <w:rsid w:val="00E11FBD"/>
    <w:rsid w:val="0B763CD7"/>
    <w:rsid w:val="0DF447F8"/>
    <w:rsid w:val="321F1F4B"/>
    <w:rsid w:val="34645984"/>
    <w:rsid w:val="370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</Words>
  <Characters>6</Characters>
  <Lines>1</Lines>
  <Paragraphs>1</Paragraphs>
  <TotalTime>3</TotalTime>
  <ScaleCrop>false</ScaleCrop>
  <LinksUpToDate>false</LinksUpToDate>
  <CharactersWithSpaces>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2024-10-11T06:22:00Z</dcterms:created>
  <dc:creator>User</dc:creator>
  <cp:lastModifiedBy>答案</cp:lastModifiedBy>
  <dcterms:modified xsi:type="dcterms:W3CDTF">2025-01-13T10:17:06Z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eyJoZGlkIjoiYjVlYjgxNDYxZmY4ZGRkNjc1OGU5N2M0MzdhODk5NjIiLCJ1c2VySWQiOiIzMTQwMTAyNDcifQ==</vt:lpwstr>
  </property>
  <property fmtid="{D5CDD505-2E9C-101B-9397-08002B2CF9AE}" pid="3" name="KSOProductBuildVer">
    <vt:lpwstr>2052-12.1.0.19302</vt:lpwstr>
  </property>
  <property fmtid="{D5CDD505-2E9C-101B-9397-08002B2CF9AE}" pid="4" name="ICV">
    <vt:lpwstr>338D1D8A0C714D8B864C545F2973433D_12</vt:lpwstr>
  </property>
</Properties>
</file>