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26B5" w14:textId="77777777" w:rsidR="00A26EEB" w:rsidRDefault="008B5A88">
      <w:pPr>
        <w:rPr>
          <w:sz w:val="24"/>
        </w:rPr>
      </w:pPr>
      <w:r w:rsidRPr="008B5A88">
        <w:rPr>
          <w:sz w:val="24"/>
        </w:rPr>
        <w:t>评委</w:t>
      </w:r>
      <w:r w:rsidRPr="008B5A88">
        <w:rPr>
          <w:sz w:val="24"/>
        </w:rPr>
        <w:t>A</w:t>
      </w:r>
    </w:p>
    <w:p w14:paraId="6736A0A1" w14:textId="352C74F7" w:rsidR="008B5A88" w:rsidRDefault="00845BED">
      <w:pPr>
        <w:rPr>
          <w:sz w:val="24"/>
        </w:rPr>
      </w:pPr>
      <w:r w:rsidRPr="00845BED">
        <w:rPr>
          <w:noProof/>
          <w:sz w:val="24"/>
        </w:rPr>
        <w:drawing>
          <wp:inline distT="0" distB="0" distL="0" distR="0" wp14:anchorId="52AABEA5" wp14:editId="2EB37211">
            <wp:extent cx="7980232" cy="4752975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364" cy="475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2724" w14:textId="79D28066" w:rsidR="00152521" w:rsidRDefault="0015252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B94D3F9" w14:textId="77777777" w:rsidR="008B5A88" w:rsidRDefault="008B5A88">
      <w:pPr>
        <w:rPr>
          <w:sz w:val="24"/>
        </w:rPr>
      </w:pPr>
    </w:p>
    <w:p w14:paraId="34936413" w14:textId="5AEC8655" w:rsidR="008B5A88" w:rsidRDefault="008B5A88">
      <w:pPr>
        <w:rPr>
          <w:noProof/>
          <w:sz w:val="24"/>
        </w:rPr>
      </w:pPr>
      <w:r>
        <w:rPr>
          <w:rFonts w:hint="eastAsia"/>
          <w:sz w:val="24"/>
        </w:rPr>
        <w:t>评委</w:t>
      </w:r>
      <w:r>
        <w:rPr>
          <w:rFonts w:hint="eastAsia"/>
          <w:sz w:val="24"/>
        </w:rPr>
        <w:t>B</w:t>
      </w:r>
    </w:p>
    <w:p w14:paraId="3BE81DB0" w14:textId="1DF46EE3" w:rsidR="00EC2187" w:rsidRDefault="00EC2187">
      <w:pPr>
        <w:rPr>
          <w:rFonts w:hint="eastAsia"/>
          <w:sz w:val="24"/>
        </w:rPr>
      </w:pPr>
      <w:r w:rsidRPr="00EC2187">
        <w:rPr>
          <w:noProof/>
          <w:sz w:val="24"/>
        </w:rPr>
        <w:drawing>
          <wp:inline distT="0" distB="0" distL="0" distR="0" wp14:anchorId="06CF543C" wp14:editId="6D8CFAE9">
            <wp:extent cx="7867650" cy="468920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338" cy="469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3715D" w14:textId="77777777" w:rsidR="00EC2187" w:rsidRDefault="008B5A88">
      <w:pPr>
        <w:rPr>
          <w:sz w:val="24"/>
        </w:rPr>
      </w:pPr>
      <w:r>
        <w:rPr>
          <w:rFonts w:hint="eastAsia"/>
          <w:sz w:val="24"/>
        </w:rPr>
        <w:lastRenderedPageBreak/>
        <w:t>评委</w:t>
      </w:r>
      <w:r>
        <w:rPr>
          <w:rFonts w:hint="eastAsia"/>
          <w:sz w:val="24"/>
        </w:rPr>
        <w:t>C</w:t>
      </w:r>
    </w:p>
    <w:p w14:paraId="1229B5ED" w14:textId="265E8E47" w:rsidR="00EC2187" w:rsidRDefault="00EC2187">
      <w:pPr>
        <w:rPr>
          <w:sz w:val="24"/>
        </w:rPr>
      </w:pPr>
      <w:r w:rsidRPr="00EC2187">
        <w:rPr>
          <w:noProof/>
          <w:sz w:val="24"/>
        </w:rPr>
        <w:drawing>
          <wp:inline distT="0" distB="0" distL="0" distR="0" wp14:anchorId="531F65C4" wp14:editId="6016DC8C">
            <wp:extent cx="7715250" cy="47248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917" cy="47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6E1F" w14:textId="4D339167" w:rsidR="008B5A88" w:rsidRDefault="00EC2187" w:rsidP="00EC2187">
      <w:pPr>
        <w:widowControl/>
        <w:jc w:val="left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评委</w:t>
      </w:r>
      <w:r>
        <w:rPr>
          <w:rFonts w:hint="eastAsia"/>
          <w:sz w:val="24"/>
        </w:rPr>
        <w:t>D</w:t>
      </w:r>
    </w:p>
    <w:p w14:paraId="07C83C1D" w14:textId="68CC0945" w:rsidR="00EC2187" w:rsidRDefault="00EC2187" w:rsidP="00EC2187">
      <w:pPr>
        <w:widowControl/>
        <w:jc w:val="left"/>
        <w:rPr>
          <w:sz w:val="24"/>
        </w:rPr>
      </w:pPr>
      <w:r w:rsidRPr="00EC2187">
        <w:rPr>
          <w:noProof/>
          <w:sz w:val="24"/>
        </w:rPr>
        <w:drawing>
          <wp:inline distT="0" distB="0" distL="0" distR="0" wp14:anchorId="06C0F915" wp14:editId="73B74F37">
            <wp:extent cx="7991475" cy="473030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319" cy="473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264A6" w14:textId="08DA9E53" w:rsidR="00EC2187" w:rsidRDefault="00EC2187" w:rsidP="00EC2187">
      <w:pPr>
        <w:widowControl/>
        <w:jc w:val="left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评委</w:t>
      </w:r>
      <w:r>
        <w:rPr>
          <w:rFonts w:hint="eastAsia"/>
          <w:sz w:val="24"/>
        </w:rPr>
        <w:t>E</w:t>
      </w:r>
    </w:p>
    <w:p w14:paraId="6A577C12" w14:textId="1BAAA8F9" w:rsidR="00EC2187" w:rsidRDefault="00EC2187" w:rsidP="00EC2187">
      <w:pPr>
        <w:widowControl/>
        <w:jc w:val="left"/>
        <w:rPr>
          <w:rFonts w:hint="eastAsia"/>
          <w:sz w:val="24"/>
        </w:rPr>
      </w:pPr>
      <w:r w:rsidRPr="00EC2187">
        <w:rPr>
          <w:noProof/>
          <w:sz w:val="24"/>
        </w:rPr>
        <w:drawing>
          <wp:inline distT="0" distB="0" distL="0" distR="0" wp14:anchorId="56C5AC9C" wp14:editId="781EC08B">
            <wp:extent cx="8291830" cy="4929475"/>
            <wp:effectExtent l="0" t="0" r="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987" cy="49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187" w:rsidSect="00B44A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823C" w14:textId="77777777" w:rsidR="00B44AFD" w:rsidRDefault="00B44AFD" w:rsidP="00974B8B">
      <w:r>
        <w:separator/>
      </w:r>
    </w:p>
  </w:endnote>
  <w:endnote w:type="continuationSeparator" w:id="0">
    <w:p w14:paraId="1616EFA0" w14:textId="77777777" w:rsidR="00B44AFD" w:rsidRDefault="00B44AFD" w:rsidP="0097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8E53" w14:textId="77777777" w:rsidR="00B44AFD" w:rsidRDefault="00B44AFD" w:rsidP="00974B8B">
      <w:r>
        <w:separator/>
      </w:r>
    </w:p>
  </w:footnote>
  <w:footnote w:type="continuationSeparator" w:id="0">
    <w:p w14:paraId="013B64A3" w14:textId="77777777" w:rsidR="00B44AFD" w:rsidRDefault="00B44AFD" w:rsidP="00974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707"/>
    <w:rsid w:val="00032A42"/>
    <w:rsid w:val="0007522A"/>
    <w:rsid w:val="000A37A7"/>
    <w:rsid w:val="00152521"/>
    <w:rsid w:val="001A2053"/>
    <w:rsid w:val="00265D38"/>
    <w:rsid w:val="003B02B8"/>
    <w:rsid w:val="003E35F9"/>
    <w:rsid w:val="004877DF"/>
    <w:rsid w:val="00546940"/>
    <w:rsid w:val="007C4707"/>
    <w:rsid w:val="00815C36"/>
    <w:rsid w:val="00817C24"/>
    <w:rsid w:val="00845BED"/>
    <w:rsid w:val="008A3697"/>
    <w:rsid w:val="008B5A88"/>
    <w:rsid w:val="00907895"/>
    <w:rsid w:val="00974B8B"/>
    <w:rsid w:val="00A26EEB"/>
    <w:rsid w:val="00AA0AF8"/>
    <w:rsid w:val="00B44AFD"/>
    <w:rsid w:val="00C13386"/>
    <w:rsid w:val="00EC2187"/>
    <w:rsid w:val="00F4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821E6"/>
  <w15:docId w15:val="{8A2A9119-BBEE-4CD2-B796-811B0E60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8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B5A8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4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4B8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4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4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14</cp:revision>
  <dcterms:created xsi:type="dcterms:W3CDTF">2022-04-20T10:26:00Z</dcterms:created>
  <dcterms:modified xsi:type="dcterms:W3CDTF">2024-06-14T08:57:00Z</dcterms:modified>
</cp:coreProperties>
</file>