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C929D">
      <w:r>
        <w:drawing>
          <wp:inline distT="0" distB="0" distL="114300" distR="114300">
            <wp:extent cx="5765165" cy="86677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16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711190" cy="865886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1190" cy="86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25465" cy="8676005"/>
            <wp:effectExtent l="0" t="0" r="1333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867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14365" cy="8631555"/>
            <wp:effectExtent l="0" t="0" r="63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863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2026-04-07T06:20:46Z</dcterms:created>
  <dc:creator>Administrator</dc:creator>
  <cp:lastModifiedBy>WPS_1644596353</cp:lastModifiedBy>
  <dcterms:modified xsi:type="dcterms:W3CDTF">2026-04-07T06:22:14Z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eyJoZGlkIjoiMzBlNWRlZmYzNWYzZDEyMzc1ODZlNjMzOWI0NDdlMDIiLCJ1c2VySWQiOiIxMzI1MDY5NDY5In0=</vt:lpwstr>
  </property>
  <property fmtid="{D5CDD505-2E9C-101B-9397-08002B2CF9AE}" pid="4" name="ICV">
    <vt:lpwstr>CBDB8109BB40459A844B2F84C1A5CBB0_12</vt:lpwstr>
  </property>
</Properties>
</file>