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CC7C5">
      <w:r>
        <w:drawing>
          <wp:inline distT="0" distB="0" distL="114300" distR="114300">
            <wp:extent cx="5635625" cy="8715375"/>
            <wp:effectExtent l="0" t="0" r="317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5625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07685" cy="8703310"/>
            <wp:effectExtent l="0" t="0" r="1206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870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628640" cy="8695055"/>
            <wp:effectExtent l="0" t="0" r="1016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8640" cy="869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F3E34"/>
    <w:rsid w:val="4199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Administrator</dc:creator>
  <cp:lastModifiedBy>WPS_1644596353</cp:lastModifiedBy>
  <dcterms:modified xsi:type="dcterms:W3CDTF">2026-04-07T06:24:43Z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eyJoZGlkIjoiMzBlNWRlZmYzNWYzZDEyMzc1ODZlNjMzOWI0NDdlMDIiLCJ1c2VySWQiOiIxMzI1MDY5NDY5In0=</vt:lpwstr>
  </property>
  <property fmtid="{D5CDD505-2E9C-101B-9397-08002B2CF9AE}" pid="4" name="ICV">
    <vt:lpwstr>88C9E8B7EBC747FE9F137DECEEADF6DF_12</vt:lpwstr>
  </property>
</Properties>
</file>