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A9B13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kern w:val="2"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eastAsia="zh-CN"/>
        </w:rPr>
        <w:t>洛阳职业技术学院2026年数字资源采购项目</w:t>
      </w:r>
    </w:p>
    <w:p w14:paraId="6D7F29F9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单一来源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拟成交供应商名称及地址</w:t>
      </w:r>
    </w:p>
    <w:tbl>
      <w:tblPr>
        <w:tblStyle w:val="7"/>
        <w:tblW w:w="10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971"/>
        <w:gridCol w:w="2508"/>
        <w:gridCol w:w="5066"/>
      </w:tblGrid>
      <w:tr w14:paraId="470AB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5BB7CF1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包段号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1A7FAAC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数字资源名称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3B30F03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5C8D39B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供应商地址</w:t>
            </w:r>
          </w:p>
        </w:tc>
      </w:tr>
      <w:tr w14:paraId="0C95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0E4C65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19FBAD4E"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中国知网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4E076A32">
            <w:pPr>
              <w:spacing w:line="3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  <w:t>同方知网数字科技有限公司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7245C1E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北京市海淀区王庄路1号清华同方科技大厦A座</w:t>
            </w:r>
          </w:p>
        </w:tc>
      </w:tr>
      <w:tr w14:paraId="5DBC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55D99BB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34CBDC1D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万方数据知识平台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0364F6CE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北京万方数据股份有限公司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73D6566B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北京市海淀区复兴路15号</w:t>
            </w:r>
          </w:p>
        </w:tc>
      </w:tr>
      <w:tr w14:paraId="2D59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76A2938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5987AF02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SCIPOINT科沿支点学术文献服务平台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50F2C260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北京芯知识科技有限公司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4ACC7FD9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北京市昌平区东小口镇天通中苑二区21号楼2层0688</w:t>
            </w:r>
          </w:p>
        </w:tc>
      </w:tr>
      <w:tr w14:paraId="5A506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30D230A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560BC581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杰程专升本云课堂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3E674DAF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河南浩越数字科技有限公司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65F8C5C8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河南省郑州市高新技术产业开发区电厂路35号4号楼1单元15层60号</w:t>
            </w:r>
          </w:p>
        </w:tc>
      </w:tr>
      <w:tr w14:paraId="1D96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7EFF131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08F1F147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超星名师讲坛（超星学术视频）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3EA05E6C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河南超星数图信息技术有限公司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550097E8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河南自贸试验区郑州片区（郑东）商鼎路107号10#—A号楼17层1707-1708号</w:t>
            </w:r>
          </w:p>
        </w:tc>
      </w:tr>
      <w:tr w14:paraId="4E71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3B41A95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64BAFB3A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畅想之星馆配电子书平台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2E42F9DA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北京畅想之星信息技术有限公司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7C28D75B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北京市丰台区晓月中路15号院1号楼4层407室</w:t>
            </w:r>
          </w:p>
        </w:tc>
      </w:tr>
      <w:tr w14:paraId="062B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4DEF0F1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1A37C24B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高等教育学科建设知识库-文泉学堂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538F812B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郑州码源信息技术有限公司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193B8D91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郑州高新技术产业开发区电厂路70号2幢4层59号</w:t>
            </w:r>
          </w:p>
        </w:tc>
      </w:tr>
      <w:tr w14:paraId="4636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751FF7D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29908758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博看微图万相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52A9964D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武汉鼎森电子科技有限公司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0E0AA89E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武汉市江汉区江旺路8号红T时尚创意街区5号楼3层</w:t>
            </w:r>
          </w:p>
        </w:tc>
      </w:tr>
      <w:tr w14:paraId="616E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36B3960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971" w:type="dxa"/>
            <w:tcBorders>
              <w:tl2br w:val="nil"/>
              <w:tr2bl w:val="nil"/>
            </w:tcBorders>
            <w:noWrap w:val="0"/>
            <w:vAlign w:val="center"/>
          </w:tcPr>
          <w:p w14:paraId="5A4BCCDD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MET世界语言学习馆</w:t>
            </w:r>
          </w:p>
        </w:tc>
        <w:tc>
          <w:tcPr>
            <w:tcW w:w="2508" w:type="dxa"/>
            <w:tcBorders>
              <w:tl2br w:val="nil"/>
              <w:tr2bl w:val="nil"/>
            </w:tcBorders>
            <w:noWrap w:val="0"/>
            <w:vAlign w:val="center"/>
          </w:tcPr>
          <w:p w14:paraId="4747D1DC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阅途之星（广东）科技有限公司</w:t>
            </w:r>
          </w:p>
        </w:tc>
        <w:tc>
          <w:tcPr>
            <w:tcW w:w="5066" w:type="dxa"/>
            <w:tcBorders>
              <w:tl2br w:val="nil"/>
              <w:tr2bl w:val="nil"/>
            </w:tcBorders>
            <w:noWrap w:val="0"/>
            <w:vAlign w:val="center"/>
          </w:tcPr>
          <w:p w14:paraId="5A97A9A5">
            <w:pPr>
              <w:spacing w:line="32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8"/>
                <w:szCs w:val="28"/>
                <w:lang w:val="en-US" w:eastAsia="zh-CN"/>
              </w:rPr>
              <w:t>广州市天河区元岗路310号之六101室</w:t>
            </w:r>
          </w:p>
        </w:tc>
      </w:tr>
    </w:tbl>
    <w:p w14:paraId="3268A45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MjQ4M2U1NGI2MmJhMzgzNDI4ZmUwMDM1NTgxNzgifQ=="/>
  </w:docVars>
  <w:rsids>
    <w:rsidRoot w:val="00375C29"/>
    <w:rsid w:val="00031F9E"/>
    <w:rsid w:val="00043FD4"/>
    <w:rsid w:val="00084725"/>
    <w:rsid w:val="000F75E4"/>
    <w:rsid w:val="0011358F"/>
    <w:rsid w:val="001358A2"/>
    <w:rsid w:val="00143EF3"/>
    <w:rsid w:val="001851EC"/>
    <w:rsid w:val="00196183"/>
    <w:rsid w:val="001E06A3"/>
    <w:rsid w:val="002045B4"/>
    <w:rsid w:val="002245BF"/>
    <w:rsid w:val="002A6444"/>
    <w:rsid w:val="002C487D"/>
    <w:rsid w:val="002C765D"/>
    <w:rsid w:val="0032590B"/>
    <w:rsid w:val="00337BD1"/>
    <w:rsid w:val="00360E24"/>
    <w:rsid w:val="00375C29"/>
    <w:rsid w:val="003824FD"/>
    <w:rsid w:val="00387195"/>
    <w:rsid w:val="003C0174"/>
    <w:rsid w:val="00442BAF"/>
    <w:rsid w:val="00456907"/>
    <w:rsid w:val="004A3C88"/>
    <w:rsid w:val="004E58C9"/>
    <w:rsid w:val="00501FAC"/>
    <w:rsid w:val="00510070"/>
    <w:rsid w:val="005265D7"/>
    <w:rsid w:val="00545AF1"/>
    <w:rsid w:val="00567270"/>
    <w:rsid w:val="00584EE9"/>
    <w:rsid w:val="005859E1"/>
    <w:rsid w:val="00585F2C"/>
    <w:rsid w:val="005D5B35"/>
    <w:rsid w:val="005D730A"/>
    <w:rsid w:val="0062330D"/>
    <w:rsid w:val="00625EBF"/>
    <w:rsid w:val="006325BA"/>
    <w:rsid w:val="006D04E0"/>
    <w:rsid w:val="006F39D3"/>
    <w:rsid w:val="007169ED"/>
    <w:rsid w:val="00720407"/>
    <w:rsid w:val="007263BE"/>
    <w:rsid w:val="00777E8C"/>
    <w:rsid w:val="00796836"/>
    <w:rsid w:val="007A1C04"/>
    <w:rsid w:val="007A3E8D"/>
    <w:rsid w:val="007B464A"/>
    <w:rsid w:val="00865326"/>
    <w:rsid w:val="0088029B"/>
    <w:rsid w:val="008949E1"/>
    <w:rsid w:val="008C2242"/>
    <w:rsid w:val="008E090D"/>
    <w:rsid w:val="0093673E"/>
    <w:rsid w:val="0095291F"/>
    <w:rsid w:val="009A0145"/>
    <w:rsid w:val="009B0634"/>
    <w:rsid w:val="009C1BA3"/>
    <w:rsid w:val="00A22283"/>
    <w:rsid w:val="00A3247B"/>
    <w:rsid w:val="00A40A2F"/>
    <w:rsid w:val="00A9103A"/>
    <w:rsid w:val="00AA1BF0"/>
    <w:rsid w:val="00AB4CBC"/>
    <w:rsid w:val="00B146CA"/>
    <w:rsid w:val="00B16F18"/>
    <w:rsid w:val="00B2724B"/>
    <w:rsid w:val="00BD7958"/>
    <w:rsid w:val="00C24D11"/>
    <w:rsid w:val="00C36B2D"/>
    <w:rsid w:val="00C64738"/>
    <w:rsid w:val="00C8640E"/>
    <w:rsid w:val="00CE239E"/>
    <w:rsid w:val="00CF04E4"/>
    <w:rsid w:val="00D01D7C"/>
    <w:rsid w:val="00D700C5"/>
    <w:rsid w:val="00DC08B8"/>
    <w:rsid w:val="00E05441"/>
    <w:rsid w:val="00E40154"/>
    <w:rsid w:val="00E4681D"/>
    <w:rsid w:val="00E57B07"/>
    <w:rsid w:val="00E7505A"/>
    <w:rsid w:val="00E80DE1"/>
    <w:rsid w:val="00EB30E2"/>
    <w:rsid w:val="00F16E26"/>
    <w:rsid w:val="00F32555"/>
    <w:rsid w:val="00F36EF7"/>
    <w:rsid w:val="00F80CB1"/>
    <w:rsid w:val="00FB26EA"/>
    <w:rsid w:val="00FC054B"/>
    <w:rsid w:val="00FE2926"/>
    <w:rsid w:val="00FE2B62"/>
    <w:rsid w:val="09CE2901"/>
    <w:rsid w:val="16F54DD2"/>
    <w:rsid w:val="1B83462A"/>
    <w:rsid w:val="1F4641B3"/>
    <w:rsid w:val="21E40288"/>
    <w:rsid w:val="27602AA7"/>
    <w:rsid w:val="2BA94A1C"/>
    <w:rsid w:val="39222C63"/>
    <w:rsid w:val="399565E0"/>
    <w:rsid w:val="39E11825"/>
    <w:rsid w:val="43AD0EE4"/>
    <w:rsid w:val="4496088D"/>
    <w:rsid w:val="60545FFD"/>
    <w:rsid w:val="709D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3">
    <w:name w:val="Normal Indent"/>
    <w:basedOn w:val="1"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99"/>
    <w:pPr>
      <w:spacing w:before="130"/>
      <w:ind w:left="126"/>
      <w:jc w:val="left"/>
    </w:pPr>
    <w:rPr>
      <w:rFonts w:ascii="宋体" w:hAnsi="宋体" w:cs="宋体"/>
      <w:kern w:val="0"/>
      <w:lang w:eastAsia="en-US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paragraph" w:customStyle="1" w:styleId="11">
    <w:name w:val="Default"/>
    <w:next w:val="12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等线" w:cs="Times New Roman"/>
      <w:color w:val="000000"/>
      <w:sz w:val="24"/>
      <w:szCs w:val="22"/>
      <w:lang w:val="en-US" w:eastAsia="zh-CN" w:bidi="ar-SA"/>
    </w:rPr>
  </w:style>
  <w:style w:type="paragraph" w:customStyle="1" w:styleId="12">
    <w:name w:val="表格文字"/>
    <w:basedOn w:val="1"/>
    <w:next w:val="4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521</Words>
  <Characters>582</Characters>
  <Lines>7</Lines>
  <Paragraphs>2</Paragraphs>
  <TotalTime>0</TotalTime>
  <ScaleCrop>false</ScaleCrop>
  <LinksUpToDate>false</LinksUpToDate>
  <CharactersWithSpaces>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2014-10-11T09:15:00Z</dcterms:created>
  <dc:creator>微软用户</dc:creator>
  <cp:lastModifiedBy>Administrator</cp:lastModifiedBy>
  <cp:lastPrinted>2023-10-10T08:19:00Z</cp:lastPrinted>
  <dcterms:modified xsi:type="dcterms:W3CDTF">2026-09-04T03:05:10Z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AD51A3263FE44B3DA36FF677E1AD0365_12</vt:lpwstr>
  </property>
  <property fmtid="{D5CDD505-2E9C-101B-9397-08002B2CF9AE}" pid="4" name="KSOTemplateDocerSaveRecord">
    <vt:lpwstr>eyJoZGlkIjoiYTIwYTcxMGQ5ZjRiMTQ4NGVlNGU0ZGVjZGZjODI1YmUiLCJ1c2VySWQiOiIxMDg5Njc0NTI2In0=</vt:lpwstr>
  </property>
</Properties>
</file>