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9225A">
      <w:r>
        <w:drawing>
          <wp:inline distT="0" distB="0" distL="114300" distR="114300">
            <wp:extent cx="4800600" cy="6286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14900" cy="63627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43475" cy="64293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24425" cy="64484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24425" cy="64674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F0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2026-09-11T08:12:24Z</dcterms:created>
  <dc:creator>Administrator</dc:creator>
  <cp:lastModifiedBy>Sowhat</cp:lastModifiedBy>
  <dcterms:modified xsi:type="dcterms:W3CDTF">2026-09-11T08:13:24Z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eyJoZGlkIjoiMzJlZjBhNzVhNDFhZTQ4ZjMwMzY0ZWRjZDhkMjY4NjYiLCJ1c2VySWQiOiIyMDY1MzEyNTYifQ==</vt:lpwstr>
  </property>
  <property fmtid="{D5CDD505-2E9C-101B-9397-08002B2CF9AE}" pid="4" name="ICV">
    <vt:lpwstr>8949D7A905F341DD8F2CB4B1282A35AC_12</vt:lpwstr>
  </property>
</Properties>
</file>