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D2D38">
      <w:r>
        <w:drawing>
          <wp:inline distT="0" distB="0" distL="114300" distR="114300">
            <wp:extent cx="5271770" cy="7270750"/>
            <wp:effectExtent l="0" t="0" r="127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27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49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2026-09-10T13:11:54Z</dcterms:created>
  <dc:creator>Admin</dc:creator>
  <cp:lastModifiedBy>present</cp:lastModifiedBy>
  <dcterms:modified xsi:type="dcterms:W3CDTF">2026-09-10T13:12:20Z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eyJoZGlkIjoiMjBlMzI3MDkwMzFmNjk2Zjc2ZWMzM2RmNzk4Zjg5YTkiLCJ1c2VySWQiOiI4MzAyNDAzNTgifQ==</vt:lpwstr>
  </property>
  <property fmtid="{D5CDD505-2E9C-101B-9397-08002B2CF9AE}" pid="4" name="ICV">
    <vt:lpwstr>A9E961D1165544F696275E2B02B85674_12</vt:lpwstr>
  </property>
</Properties>
</file>