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1EFDE">
      <w:r>
        <w:drawing>
          <wp:inline distT="0" distB="0" distL="114300" distR="114300">
            <wp:extent cx="5264150" cy="3089910"/>
            <wp:effectExtent l="0" t="0" r="1270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413760"/>
            <wp:effectExtent l="0" t="0" r="1016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355340"/>
            <wp:effectExtent l="0" t="0" r="952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361690"/>
            <wp:effectExtent l="0" t="0" r="1016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382645"/>
            <wp:effectExtent l="0" t="0" r="508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321685"/>
            <wp:effectExtent l="0" t="0" r="698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339465"/>
            <wp:effectExtent l="0" t="0" r="952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398520"/>
            <wp:effectExtent l="0" t="0" r="508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376295"/>
            <wp:effectExtent l="0" t="0" r="10795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320415"/>
            <wp:effectExtent l="0" t="0" r="6350" b="133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375025"/>
            <wp:effectExtent l="0" t="0" r="3175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273425"/>
            <wp:effectExtent l="0" t="0" r="317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5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2026-09-11T08:07:04Z</dcterms:created>
  <dc:creator>Administrator</dc:creator>
  <cp:lastModifiedBy>Sowhat</cp:lastModifiedBy>
  <dcterms:modified xsi:type="dcterms:W3CDTF">2026-09-11T08:11:04Z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eyJoZGlkIjoiMzJlZjBhNzVhNDFhZTQ4ZjMwMzY0ZWRjZDhkMjY4NjYiLCJ1c2VySWQiOiIyMDY1MzEyNTYifQ==</vt:lpwstr>
  </property>
  <property fmtid="{D5CDD505-2E9C-101B-9397-08002B2CF9AE}" pid="4" name="ICV">
    <vt:lpwstr>7454FF505DF24AA187DB26DE78D9BF06_12</vt:lpwstr>
  </property>
</Properties>
</file>