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82B92">
      <w:r>
        <w:drawing>
          <wp:inline distT="0" distB="0" distL="114300" distR="114300">
            <wp:extent cx="5268595" cy="7454900"/>
            <wp:effectExtent l="0" t="0" r="444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24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2026-09-10T13:12:48Z</dcterms:created>
  <dc:creator>Admin</dc:creator>
  <cp:lastModifiedBy>present</cp:lastModifiedBy>
  <dcterms:modified xsi:type="dcterms:W3CDTF">2026-09-10T13:13:12Z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eyJoZGlkIjoiMjBlMzI3MDkwMzFmNjk2Zjc2ZWMzM2RmNzk4Zjg5YTkiLCJ1c2VySWQiOiI4MzAyNDAzNTgifQ==</vt:lpwstr>
  </property>
  <property fmtid="{D5CDD505-2E9C-101B-9397-08002B2CF9AE}" pid="4" name="ICV">
    <vt:lpwstr>B74EBE6258804C579D072A1B9AB0F004_12</vt:lpwstr>
  </property>
</Properties>
</file>